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DCFFD" w14:textId="77777777" w:rsidR="00ED392C" w:rsidRPr="00765370" w:rsidRDefault="00000000">
      <w:pPr>
        <w:pStyle w:val="a4"/>
        <w:jc w:val="right"/>
        <w:rPr>
          <w:rFonts w:ascii="ＭＳ 明朝" w:eastAsia="ＭＳ 明朝" w:hAnsi="ＭＳ 明朝" w:hint="default"/>
        </w:rPr>
      </w:pPr>
      <w:r w:rsidRPr="00765370">
        <w:rPr>
          <w:rFonts w:ascii="ＭＳ 明朝" w:eastAsia="ＭＳ 明朝" w:hAnsi="ＭＳ 明朝"/>
        </w:rPr>
        <w:t xml:space="preserve">年　　　月　　　日　　</w:t>
      </w:r>
    </w:p>
    <w:p w14:paraId="3300E25F" w14:textId="77777777" w:rsidR="00ED392C" w:rsidRPr="00765370" w:rsidRDefault="00000000">
      <w:pPr>
        <w:pStyle w:val="a4"/>
        <w:rPr>
          <w:rFonts w:ascii="ＭＳ ゴシック" w:eastAsia="ＭＳ ゴシック" w:hAnsi="ＭＳ ゴシック" w:hint="default"/>
        </w:rPr>
      </w:pPr>
      <w:r w:rsidRPr="00765370">
        <w:rPr>
          <w:rFonts w:ascii="ＭＳ ゴシック" w:eastAsia="ＭＳ ゴシック" w:hAnsi="ＭＳ ゴシック"/>
        </w:rPr>
        <w:t>ツーリズム総合研究所　行</w:t>
      </w:r>
    </w:p>
    <w:p w14:paraId="43F91899" w14:textId="77777777" w:rsidR="00ED392C" w:rsidRPr="00765370" w:rsidRDefault="00ED392C">
      <w:pPr>
        <w:pStyle w:val="a4"/>
        <w:rPr>
          <w:rFonts w:ascii="ＭＳ 明朝" w:eastAsia="ＭＳ 明朝" w:hAnsi="ＭＳ 明朝" w:hint="default"/>
        </w:rPr>
      </w:pPr>
    </w:p>
    <w:p w14:paraId="4631875D" w14:textId="77777777" w:rsidR="00ED392C" w:rsidRPr="00765370" w:rsidRDefault="00000000">
      <w:pPr>
        <w:pStyle w:val="a4"/>
        <w:rPr>
          <w:rFonts w:ascii="ＭＳ 明朝" w:eastAsia="ＭＳ 明朝" w:hAnsi="ＭＳ 明朝" w:hint="default"/>
        </w:rPr>
      </w:pP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  <w:t>住所</w:t>
      </w:r>
    </w:p>
    <w:p w14:paraId="54802D14" w14:textId="7724552B" w:rsidR="00ED392C" w:rsidRPr="00765370" w:rsidRDefault="00000000">
      <w:pPr>
        <w:pStyle w:val="a4"/>
        <w:rPr>
          <w:rFonts w:ascii="ＭＳ 明朝" w:eastAsia="ＭＳ 明朝" w:hAnsi="ＭＳ 明朝" w:hint="default"/>
        </w:rPr>
      </w:pP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  <w:t>企業・団体名</w:t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  <w:t xml:space="preserve">　</w:t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</w:r>
      <w:r w:rsidRPr="00765370">
        <w:rPr>
          <w:rFonts w:ascii="ＭＳ 明朝" w:eastAsia="ＭＳ 明朝" w:hAnsi="ＭＳ 明朝"/>
        </w:rPr>
        <w:tab/>
        <w:t>代表者名</w:t>
      </w:r>
    </w:p>
    <w:p w14:paraId="544E4E47" w14:textId="77777777" w:rsidR="00ED392C" w:rsidRPr="00765370" w:rsidRDefault="00ED392C">
      <w:pPr>
        <w:pStyle w:val="a4"/>
        <w:rPr>
          <w:rFonts w:ascii="ＭＳ 明朝" w:eastAsia="ＭＳ 明朝" w:hAnsi="ＭＳ 明朝" w:hint="default"/>
        </w:rPr>
      </w:pPr>
    </w:p>
    <w:p w14:paraId="5B1DD6DA" w14:textId="322CEF85" w:rsidR="00ED392C" w:rsidRPr="00765370" w:rsidRDefault="00000000">
      <w:pPr>
        <w:pStyle w:val="a4"/>
        <w:spacing w:line="360" w:lineRule="auto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765370">
        <w:rPr>
          <w:rFonts w:ascii="ＭＳ ゴシック" w:eastAsia="ＭＳ ゴシック" w:hAnsi="ＭＳ ゴシック"/>
          <w:sz w:val="28"/>
          <w:szCs w:val="28"/>
        </w:rPr>
        <w:t>アカデミー</w:t>
      </w:r>
      <w:r w:rsidR="00236DC7">
        <w:rPr>
          <w:rFonts w:ascii="ＭＳ ゴシック" w:eastAsia="ＭＳ ゴシック" w:hAnsi="ＭＳ ゴシック"/>
          <w:sz w:val="28"/>
          <w:szCs w:val="28"/>
        </w:rPr>
        <w:t>法人</w:t>
      </w:r>
      <w:r w:rsidRPr="00765370">
        <w:rPr>
          <w:rFonts w:ascii="ＭＳ ゴシック" w:eastAsia="ＭＳ ゴシック" w:hAnsi="ＭＳ ゴシック"/>
          <w:sz w:val="28"/>
          <w:szCs w:val="28"/>
        </w:rPr>
        <w:t>会員申込書</w:t>
      </w:r>
    </w:p>
    <w:p w14:paraId="22C859F7" w14:textId="3E46DA3F" w:rsidR="00ED392C" w:rsidRPr="00765370" w:rsidRDefault="00000000">
      <w:pPr>
        <w:pStyle w:val="a4"/>
        <w:rPr>
          <w:rFonts w:ascii="ＭＳ 明朝" w:eastAsia="ＭＳ 明朝" w:hAnsi="ＭＳ 明朝" w:hint="default"/>
        </w:rPr>
      </w:pPr>
      <w:r w:rsidRPr="00765370">
        <w:rPr>
          <w:rFonts w:ascii="ＭＳ 明朝" w:eastAsia="ＭＳ 明朝" w:hAnsi="ＭＳ 明朝"/>
        </w:rPr>
        <w:t>ツーリズム総合研究所の趣旨に賛同し、アカデミー</w:t>
      </w:r>
      <w:r w:rsidR="00236DC7">
        <w:rPr>
          <w:rFonts w:ascii="ＭＳ 明朝" w:eastAsia="ＭＳ 明朝" w:hAnsi="ＭＳ 明朝"/>
        </w:rPr>
        <w:t>法人</w:t>
      </w:r>
      <w:r w:rsidRPr="00765370">
        <w:rPr>
          <w:rFonts w:ascii="ＭＳ 明朝" w:eastAsia="ＭＳ 明朝" w:hAnsi="ＭＳ 明朝"/>
        </w:rPr>
        <w:t>会員</w:t>
      </w:r>
      <w:r w:rsidRPr="0076537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E64D7B" wp14:editId="39374E43">
                <wp:simplePos x="0" y="0"/>
                <wp:positionH relativeFrom="page">
                  <wp:posOffset>733229</wp:posOffset>
                </wp:positionH>
                <wp:positionV relativeFrom="page">
                  <wp:posOffset>3192795</wp:posOffset>
                </wp:positionV>
                <wp:extent cx="6120057" cy="15367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153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22" w:type="dxa"/>
                              <w:tblInd w:w="10" w:type="dxa"/>
                              <w:tblBorders>
                                <w:top w:val="single" w:sz="2" w:space="0" w:color="929292"/>
                                <w:left w:val="single" w:sz="2" w:space="0" w:color="929292"/>
                                <w:bottom w:val="single" w:sz="2" w:space="0" w:color="929292"/>
                                <w:right w:val="single" w:sz="2" w:space="0" w:color="929292"/>
                                <w:insideH w:val="single" w:sz="6" w:space="0" w:color="929292"/>
                                <w:insideV w:val="single" w:sz="6" w:space="0" w:color="929292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6"/>
                              <w:gridCol w:w="7236"/>
                            </w:tblGrid>
                            <w:tr w:rsidR="00ED392C" w:rsidRPr="00765370" w14:paraId="56F21CC1" w14:textId="77777777">
                              <w:trPr>
                                <w:trHeight w:val="4177"/>
                              </w:trPr>
                              <w:tc>
                                <w:tcPr>
                                  <w:tcW w:w="9622" w:type="dxa"/>
                                  <w:gridSpan w:val="2"/>
                                  <w:tcBorders>
                                    <w:top w:val="single" w:sz="6" w:space="0" w:color="929292"/>
                                    <w:left w:val="single" w:sz="6" w:space="0" w:color="929292"/>
                                    <w:bottom w:val="single" w:sz="8" w:space="0" w:color="000000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C807B4" w14:textId="77777777" w:rsidR="00ED392C" w:rsidRPr="00765370" w:rsidRDefault="00ED392C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16DC7D41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「個人情報の取り扱いについて」</w:t>
                                  </w:r>
                                </w:p>
                                <w:p w14:paraId="23BDD9A4" w14:textId="77777777" w:rsidR="00ED392C" w:rsidRPr="00765370" w:rsidRDefault="00ED392C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455336CE" w14:textId="76454FC2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利用目的：協会運営に関する連絡、必要な書類等の送付、会員管理等の事務管理のため賛助会員の入会を申込みされる団体・企業は、必ず当研究所の「個人情報の取り扱いについて」のプライバシーポリシーをご一読ください。その内容に同意していただけましたら、</w:t>
                                  </w:r>
                                  <w:r w:rsidR="00892975"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アカデミー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会員申込書に必要事項をご記入し、</w:t>
                                  </w:r>
                                  <w:proofErr w:type="gramStart"/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申込書を</w:t>
                                  </w:r>
                                  <w:r w:rsidR="00892975"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を</w:t>
                                  </w:r>
                                  <w:r w:rsidR="00892975" w:rsidRPr="00765370">
                                    <w:rPr>
                                      <w:rFonts w:ascii="ＭＳ 明朝" w:eastAsia="ＭＳ 明朝" w:hAnsi="ＭＳ 明朝" w:cs="Arial Unicode MS"/>
                                    </w:rPr>
                                    <w:t>Word</w:t>
                                  </w:r>
                                  <w:proofErr w:type="gramEnd"/>
                                  <w:r w:rsidR="00892975"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書類、または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/>
                                      <w:lang w:val="de-DE"/>
                                    </w:rPr>
                                    <w:t>PDF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化</w:t>
                                  </w:r>
                                  <w:r w:rsidR="00892975"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もしくは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画像化して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/>
                                    </w:rPr>
                                    <w:t>E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メールに添付してお送りください。</w:t>
                                  </w:r>
                                </w:p>
                                <w:p w14:paraId="246A4897" w14:textId="77777777" w:rsidR="00ED392C" w:rsidRPr="00765370" w:rsidRDefault="00ED392C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1C6F94D6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「個人情報の取り扱いについて」は以下の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/>
                                    </w:rPr>
                                    <w:t>URL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>を参照してください。</w:t>
                                  </w:r>
                                </w:p>
                                <w:p w14:paraId="7FAD9042" w14:textId="77777777" w:rsidR="00ED392C" w:rsidRPr="00765370" w:rsidRDefault="00ED392C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 w:cs="Helvetica"/>
                                      <w:sz w:val="18"/>
                                      <w:szCs w:val="18"/>
                                    </w:rPr>
                                  </w:pPr>
                                  <w:hyperlink r:id="rId6" w:history="1">
                                    <w:r w:rsidRPr="00765370">
                                      <w:rPr>
                                        <w:rStyle w:val="a5"/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>https://www.tri-jp.net/%E3%83%97%E3%83%A9%E3%82%A4%E3%83%90%E3%82%B7%E3%83%BC%E3%83%9D%E3%83%AA%E3%82%B7%E3%83%BC</w:t>
                                    </w:r>
                                  </w:hyperlink>
                                </w:p>
                                <w:p w14:paraId="1C337DCD" w14:textId="77777777" w:rsidR="00877F57" w:rsidRPr="00765370" w:rsidRDefault="00877F57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 w:cs="Arial Unicode MS"/>
                                    </w:rPr>
                                  </w:pPr>
                                </w:p>
                                <w:p w14:paraId="2A068391" w14:textId="0B178076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  <w:lang w:val="ja-JP"/>
                                    </w:rPr>
                                    <w:t xml:space="preserve">「個人情報の取り扱いについて」同意する </w:t>
                                  </w:r>
                                  <w:r w:rsidR="00877F57"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（　）（チェックを入れてください）</w:t>
                                  </w:r>
                                </w:p>
                              </w:tc>
                            </w:tr>
                            <w:tr w:rsidR="00ED392C" w:rsidRPr="00765370" w14:paraId="3EF97D3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45F21B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入会年月日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65AF0F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 xml:space="preserve">　　　　　　　　　　　　　　年　　　　月　　　日</w:t>
                                  </w:r>
                                </w:p>
                              </w:tc>
                            </w:tr>
                            <w:tr w:rsidR="00ED392C" w:rsidRPr="00765370" w14:paraId="0170A9B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44635C6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申込口数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89B1A4" w14:textId="5332D586" w:rsidR="00ED392C" w:rsidRPr="00765370" w:rsidRDefault="00765370" w:rsidP="00765370">
                                  <w:pPr>
                                    <w:pStyle w:val="2"/>
                                    <w:spacing w:line="276" w:lineRule="auto"/>
                                    <w:ind w:firstLineChars="50" w:firstLine="10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hint="eastAsia"/>
                                    </w:rPr>
                                    <w:t>1口</w:t>
                                  </w:r>
                                </w:p>
                              </w:tc>
                            </w:tr>
                            <w:tr w:rsidR="00ED392C" w:rsidRPr="00765370" w14:paraId="39BBA5F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2B6962" w14:textId="20F9B772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金額（年会費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76AC45" w14:textId="469B75F9" w:rsidR="00ED392C" w:rsidRPr="00765370" w:rsidRDefault="00765370" w:rsidP="00765370">
                                  <w:pPr>
                                    <w:pStyle w:val="2"/>
                                    <w:spacing w:line="276" w:lineRule="auto"/>
                                    <w:ind w:firstLineChars="50" w:firstLine="10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hint="eastAsia"/>
                                    </w:rPr>
                                    <w:t>50,000円　消費税5,000円　　合計55,000円</w:t>
                                  </w:r>
                                </w:p>
                              </w:tc>
                            </w:tr>
                            <w:tr w:rsidR="00ED392C" w:rsidRPr="00765370" w14:paraId="466BB946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D9BDFA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企業・団体名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25A1F33" w14:textId="15E5A300" w:rsidR="00ED392C" w:rsidRPr="00765370" w:rsidRDefault="00ED392C" w:rsidP="00765370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ED392C" w:rsidRPr="00765370" w14:paraId="49A19C89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38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DAF92CA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39F197D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ED392C" w:rsidRPr="00765370" w14:paraId="0A8A39BF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38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</w:tcPr>
                                <w:p w14:paraId="57FF2296" w14:textId="77777777" w:rsidR="00ED392C" w:rsidRPr="00765370" w:rsidRDefault="00ED392C" w:rsidP="00765370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1DEC721" w14:textId="77777777" w:rsidR="00ED392C" w:rsidRPr="00765370" w:rsidRDefault="00ED392C" w:rsidP="00765370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D392C" w:rsidRPr="00765370" w14:paraId="1CA1B620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D6187E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769E3E" w14:textId="77777777" w:rsidR="00ED392C" w:rsidRPr="00765370" w:rsidRDefault="00ED392C" w:rsidP="00765370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D392C" w:rsidRPr="00765370" w14:paraId="7471F7B9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2D49802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ご担当者名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D848EA" w14:textId="77777777" w:rsidR="00ED392C" w:rsidRPr="00765370" w:rsidRDefault="00ED392C" w:rsidP="00765370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D392C" w:rsidRPr="00765370" w14:paraId="048694BF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3396652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ご担当者役職名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174A34" w14:textId="77777777" w:rsidR="00ED392C" w:rsidRPr="00765370" w:rsidRDefault="00ED392C" w:rsidP="00765370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ED392C" w:rsidRPr="00765370" w14:paraId="3EEF8B2C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050D6C" w14:textId="77777777" w:rsidR="00ED392C" w:rsidRPr="00765370" w:rsidRDefault="00000000" w:rsidP="00765370">
                                  <w:pPr>
                                    <w:pStyle w:val="2"/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65370">
                                    <w:rPr>
                                      <w:rFonts w:ascii="ＭＳ 明朝" w:eastAsia="ＭＳ 明朝" w:hAnsi="ＭＳ 明朝" w:cs="Arial Unicode MS"/>
                                    </w:rPr>
                                    <w:t>E</w:t>
                                  </w:r>
                                  <w:r w:rsidRPr="00765370">
                                    <w:rPr>
                                      <w:rFonts w:ascii="ＭＳ 明朝" w:eastAsia="ＭＳ 明朝" w:hAnsi="ＭＳ 明朝" w:cs="Arial Unicode MS" w:hint="eastAsia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EFF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E0BE40" w14:textId="77777777" w:rsidR="00ED392C" w:rsidRPr="00765370" w:rsidRDefault="00ED392C" w:rsidP="00765370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BADC72" w14:textId="77777777" w:rsidR="00BB2BA0" w:rsidRPr="00765370" w:rsidRDefault="00BB2BA0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64D7B" id="officeArt object" o:spid="_x0000_s1026" style="position:absolute;margin-left:57.75pt;margin-top:251.4pt;width:481.9pt;height:12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22" w:type="dxa"/>
                        <w:tblInd w:w="10" w:type="dxa"/>
                        <w:tblBorders>
                          <w:top w:val="single" w:sz="2" w:space="0" w:color="929292"/>
                          <w:left w:val="single" w:sz="2" w:space="0" w:color="929292"/>
                          <w:bottom w:val="single" w:sz="2" w:space="0" w:color="929292"/>
                          <w:right w:val="single" w:sz="2" w:space="0" w:color="929292"/>
                          <w:insideH w:val="single" w:sz="6" w:space="0" w:color="929292"/>
                          <w:insideV w:val="single" w:sz="6" w:space="0" w:color="929292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86"/>
                        <w:gridCol w:w="7236"/>
                      </w:tblGrid>
                      <w:tr w:rsidR="00ED392C" w:rsidRPr="00765370" w14:paraId="56F21CC1" w14:textId="77777777">
                        <w:trPr>
                          <w:trHeight w:val="4177"/>
                        </w:trPr>
                        <w:tc>
                          <w:tcPr>
                            <w:tcW w:w="9622" w:type="dxa"/>
                            <w:gridSpan w:val="2"/>
                            <w:tcBorders>
                              <w:top w:val="single" w:sz="6" w:space="0" w:color="929292"/>
                              <w:left w:val="single" w:sz="6" w:space="0" w:color="929292"/>
                              <w:bottom w:val="single" w:sz="8" w:space="0" w:color="000000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C807B4" w14:textId="77777777" w:rsidR="00ED392C" w:rsidRPr="00765370" w:rsidRDefault="00ED392C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6DC7D41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「個人情報の取り扱いについて」</w:t>
                            </w:r>
                          </w:p>
                          <w:p w14:paraId="23BDD9A4" w14:textId="77777777" w:rsidR="00ED392C" w:rsidRPr="00765370" w:rsidRDefault="00ED392C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55336CE" w14:textId="76454FC2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利用目的：協会運営に関する連絡、必要な書類等の送付、会員管理等の事務管理のため賛助会員の入会を申込みされる団体・企業は、必ず当研究所の「個人情報の取り扱いについて」のプライバシーポリシーをご一読ください。その内容に同意していただけましたら、</w:t>
                            </w:r>
                            <w:r w:rsidR="00892975"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アカデミー</w:t>
                            </w: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会員申込書に必要事項をご記入し、</w:t>
                            </w:r>
                            <w:proofErr w:type="gramStart"/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申込書を</w:t>
                            </w:r>
                            <w:r w:rsidR="00892975"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を</w:t>
                            </w:r>
                            <w:r w:rsidR="00892975" w:rsidRPr="00765370">
                              <w:rPr>
                                <w:rFonts w:ascii="ＭＳ 明朝" w:eastAsia="ＭＳ 明朝" w:hAnsi="ＭＳ 明朝" w:cs="Arial Unicode MS"/>
                              </w:rPr>
                              <w:t>Word</w:t>
                            </w:r>
                            <w:proofErr w:type="gramEnd"/>
                            <w:r w:rsidR="00892975"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書類、または</w:t>
                            </w:r>
                            <w:r w:rsidRPr="00765370">
                              <w:rPr>
                                <w:rFonts w:ascii="ＭＳ 明朝" w:eastAsia="ＭＳ 明朝" w:hAnsi="ＭＳ 明朝" w:cs="Arial Unicode MS"/>
                                <w:lang w:val="de-DE"/>
                              </w:rPr>
                              <w:t>PDF</w:t>
                            </w: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化</w:t>
                            </w:r>
                            <w:r w:rsidR="00892975"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もしくは</w:t>
                            </w: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画像化して</w:t>
                            </w:r>
                            <w:r w:rsidRPr="00765370">
                              <w:rPr>
                                <w:rFonts w:ascii="ＭＳ 明朝" w:eastAsia="ＭＳ 明朝" w:hAnsi="ＭＳ 明朝" w:cs="Arial Unicode MS"/>
                              </w:rPr>
                              <w:t>E</w:t>
                            </w: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メールに添付してお送りください。</w:t>
                            </w:r>
                          </w:p>
                          <w:p w14:paraId="246A4897" w14:textId="77777777" w:rsidR="00ED392C" w:rsidRPr="00765370" w:rsidRDefault="00ED392C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6F94D6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「個人情報の取り扱いについて」は以下の</w:t>
                            </w:r>
                            <w:r w:rsidRPr="00765370">
                              <w:rPr>
                                <w:rFonts w:ascii="ＭＳ 明朝" w:eastAsia="ＭＳ 明朝" w:hAnsi="ＭＳ 明朝" w:cs="Arial Unicode MS"/>
                              </w:rPr>
                              <w:t>URL</w:t>
                            </w: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>を参照してください。</w:t>
                            </w:r>
                          </w:p>
                          <w:p w14:paraId="7FAD9042" w14:textId="77777777" w:rsidR="00ED392C" w:rsidRPr="00765370" w:rsidRDefault="00ED392C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 w:cs="Helvetica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765370">
                                <w:rPr>
                                  <w:rStyle w:val="a5"/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>https://www.tri-jp.net/%E3%83%97%E3%83%A9%E3%82%A4%E3%83%90%E3%82%B7%E3%83%BC%E3%83%9D%E3%83%AA%E3%82%B7%E3%83%BC</w:t>
                              </w:r>
                            </w:hyperlink>
                          </w:p>
                          <w:p w14:paraId="1C337DCD" w14:textId="77777777" w:rsidR="00877F57" w:rsidRPr="00765370" w:rsidRDefault="00877F57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 w:cs="Arial Unicode MS"/>
                              </w:rPr>
                            </w:pPr>
                          </w:p>
                          <w:p w14:paraId="2A068391" w14:textId="0B178076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  <w:lang w:val="ja-JP"/>
                              </w:rPr>
                              <w:t xml:space="preserve">「個人情報の取り扱いについて」同意する </w:t>
                            </w:r>
                            <w:r w:rsidR="00877F57"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（　）（チェックを入れてください）</w:t>
                            </w:r>
                          </w:p>
                        </w:tc>
                      </w:tr>
                      <w:tr w:rsidR="00ED392C" w:rsidRPr="00765370" w14:paraId="3EF97D3C" w14:textId="77777777">
                        <w:trPr>
                          <w:trHeight w:val="319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45F21B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入会年月日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65AF0F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 xml:space="preserve">　　　　　　　　　　　　　　年　　　　月　　　日</w:t>
                            </w:r>
                          </w:p>
                        </w:tc>
                      </w:tr>
                      <w:tr w:rsidR="00ED392C" w:rsidRPr="00765370" w14:paraId="0170A9B6" w14:textId="77777777">
                        <w:trPr>
                          <w:trHeight w:val="319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44635C6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申込口数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89B1A4" w14:textId="5332D586" w:rsidR="00ED392C" w:rsidRPr="00765370" w:rsidRDefault="00765370" w:rsidP="00765370">
                            <w:pPr>
                              <w:pStyle w:val="2"/>
                              <w:spacing w:line="276" w:lineRule="auto"/>
                              <w:ind w:firstLineChars="50" w:firstLine="1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hint="eastAsia"/>
                              </w:rPr>
                              <w:t>1口</w:t>
                            </w:r>
                          </w:p>
                        </w:tc>
                      </w:tr>
                      <w:tr w:rsidR="00ED392C" w:rsidRPr="00765370" w14:paraId="39BBA5F0" w14:textId="77777777">
                        <w:trPr>
                          <w:trHeight w:val="319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2B6962" w14:textId="20F9B772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金額（年会費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76AC45" w14:textId="469B75F9" w:rsidR="00ED392C" w:rsidRPr="00765370" w:rsidRDefault="00765370" w:rsidP="00765370">
                            <w:pPr>
                              <w:pStyle w:val="2"/>
                              <w:spacing w:line="276" w:lineRule="auto"/>
                              <w:ind w:firstLineChars="50" w:firstLine="1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hint="eastAsia"/>
                              </w:rPr>
                              <w:t>50,000円　消費税5,000円　　合計55,000円</w:t>
                            </w:r>
                          </w:p>
                        </w:tc>
                      </w:tr>
                      <w:tr w:rsidR="00ED392C" w:rsidRPr="00765370" w14:paraId="466BB946" w14:textId="77777777">
                        <w:trPr>
                          <w:trHeight w:val="324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D9BDFA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企業・団体名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25A1F33" w14:textId="15E5A300" w:rsidR="00ED392C" w:rsidRPr="00765370" w:rsidRDefault="00ED392C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</w:p>
                        </w:tc>
                      </w:tr>
                      <w:tr w:rsidR="00ED392C" w:rsidRPr="00765370" w14:paraId="49A19C89" w14:textId="77777777">
                        <w:trPr>
                          <w:trHeight w:val="324"/>
                        </w:trPr>
                        <w:tc>
                          <w:tcPr>
                            <w:tcW w:w="238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DAF92CA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39F197D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〒</w:t>
                            </w:r>
                          </w:p>
                        </w:tc>
                      </w:tr>
                      <w:tr w:rsidR="00ED392C" w:rsidRPr="00765370" w14:paraId="0A8A39BF" w14:textId="77777777">
                        <w:trPr>
                          <w:trHeight w:val="324"/>
                        </w:trPr>
                        <w:tc>
                          <w:tcPr>
                            <w:tcW w:w="238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</w:tcPr>
                          <w:p w14:paraId="57FF2296" w14:textId="77777777" w:rsidR="00ED392C" w:rsidRPr="00765370" w:rsidRDefault="00ED392C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1DEC721" w14:textId="77777777" w:rsidR="00ED392C" w:rsidRPr="00765370" w:rsidRDefault="00ED392C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D392C" w:rsidRPr="00765370" w14:paraId="1CA1B620" w14:textId="77777777">
                        <w:trPr>
                          <w:trHeight w:val="324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D6187E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769E3E" w14:textId="77777777" w:rsidR="00ED392C" w:rsidRPr="00765370" w:rsidRDefault="00ED392C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D392C" w:rsidRPr="00765370" w14:paraId="7471F7B9" w14:textId="77777777">
                        <w:trPr>
                          <w:trHeight w:val="324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2D49802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ご担当者名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D848EA" w14:textId="77777777" w:rsidR="00ED392C" w:rsidRPr="00765370" w:rsidRDefault="00ED392C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D392C" w:rsidRPr="00765370" w14:paraId="048694BF" w14:textId="77777777">
                        <w:trPr>
                          <w:trHeight w:val="324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3396652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ご担当者役職名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174A34" w14:textId="77777777" w:rsidR="00ED392C" w:rsidRPr="00765370" w:rsidRDefault="00ED392C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ED392C" w:rsidRPr="00765370" w14:paraId="3EEF8B2C" w14:textId="77777777">
                        <w:trPr>
                          <w:trHeight w:val="324"/>
                        </w:trPr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050D6C" w14:textId="77777777" w:rsidR="00ED392C" w:rsidRPr="00765370" w:rsidRDefault="00000000" w:rsidP="00765370">
                            <w:pPr>
                              <w:pStyle w:val="2"/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5370">
                              <w:rPr>
                                <w:rFonts w:ascii="ＭＳ 明朝" w:eastAsia="ＭＳ 明朝" w:hAnsi="ＭＳ 明朝" w:cs="Arial Unicode MS"/>
                              </w:rPr>
                              <w:t>E</w:t>
                            </w:r>
                            <w:r w:rsidRPr="00765370">
                              <w:rPr>
                                <w:rFonts w:ascii="ＭＳ 明朝" w:eastAsia="ＭＳ 明朝" w:hAnsi="ＭＳ 明朝" w:cs="Arial Unicode MS" w:hint="eastAsia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2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EFF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EE0BE40" w14:textId="77777777" w:rsidR="00ED392C" w:rsidRPr="00765370" w:rsidRDefault="00ED392C" w:rsidP="0076537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06BADC72" w14:textId="77777777" w:rsidR="00BB2BA0" w:rsidRPr="00765370" w:rsidRDefault="00BB2BA0" w:rsidP="00765370">
                      <w:pPr>
                        <w:spacing w:line="276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765370">
        <w:rPr>
          <w:rFonts w:ascii="ＭＳ 明朝" w:eastAsia="ＭＳ 明朝" w:hAnsi="ＭＳ 明朝"/>
        </w:rPr>
        <w:t>として入会いたしたく、下記の通り申し込みします。</w:t>
      </w:r>
    </w:p>
    <w:p w14:paraId="7B301A5D" w14:textId="77777777" w:rsidR="00ED392C" w:rsidRPr="00765370" w:rsidRDefault="00ED392C">
      <w:pPr>
        <w:pStyle w:val="a4"/>
        <w:rPr>
          <w:rFonts w:ascii="ＭＳ 明朝" w:eastAsia="ＭＳ 明朝" w:hAnsi="ＭＳ 明朝" w:hint="default"/>
        </w:rPr>
      </w:pPr>
    </w:p>
    <w:p w14:paraId="161870E6" w14:textId="77777777" w:rsidR="00ED392C" w:rsidRPr="00765370" w:rsidRDefault="00000000">
      <w:pPr>
        <w:pStyle w:val="a4"/>
        <w:rPr>
          <w:rFonts w:ascii="ＭＳ 明朝" w:eastAsia="ＭＳ 明朝" w:hAnsi="ＭＳ 明朝" w:hint="default"/>
          <w:sz w:val="20"/>
          <w:szCs w:val="20"/>
        </w:rPr>
      </w:pPr>
      <w:r w:rsidRPr="00765370">
        <w:rPr>
          <w:rFonts w:ascii="ＭＳ 明朝" w:eastAsia="ＭＳ 明朝" w:hAnsi="ＭＳ 明朝"/>
        </w:rPr>
        <w:t>株式会社ツーリズム総</w:t>
      </w:r>
      <w:r w:rsidRPr="00765370">
        <w:rPr>
          <w:rFonts w:ascii="ＭＳ 明朝" w:eastAsia="ＭＳ 明朝" w:hAnsi="ＭＳ 明朝"/>
          <w:sz w:val="20"/>
          <w:szCs w:val="20"/>
        </w:rPr>
        <w:t>合研究所 事務局</w:t>
      </w:r>
    </w:p>
    <w:p w14:paraId="42AFF6E7" w14:textId="77777777" w:rsidR="00ED392C" w:rsidRPr="00765370" w:rsidRDefault="00000000">
      <w:pPr>
        <w:pStyle w:val="a4"/>
        <w:rPr>
          <w:rFonts w:ascii="ＭＳ 明朝" w:eastAsia="ＭＳ 明朝" w:hAnsi="ＭＳ 明朝" w:hint="default"/>
          <w:sz w:val="20"/>
          <w:szCs w:val="20"/>
        </w:rPr>
      </w:pPr>
      <w:r w:rsidRPr="00765370">
        <w:rPr>
          <w:rFonts w:ascii="ＭＳ 明朝" w:eastAsia="ＭＳ 明朝" w:hAnsi="ＭＳ 明朝"/>
          <w:sz w:val="20"/>
          <w:szCs w:val="20"/>
        </w:rPr>
        <w:t>〒100-0005 東京都千代田区丸の内3-2-2 丸の内二重橋ビル2階</w:t>
      </w:r>
    </w:p>
    <w:p w14:paraId="739FE377" w14:textId="77777777" w:rsidR="00ED392C" w:rsidRPr="00765370" w:rsidRDefault="00000000">
      <w:pPr>
        <w:pStyle w:val="a4"/>
        <w:rPr>
          <w:rFonts w:ascii="ＭＳ 明朝" w:eastAsia="ＭＳ 明朝" w:hAnsi="ＭＳ 明朝" w:hint="default"/>
          <w:lang w:val="en-US"/>
        </w:rPr>
      </w:pPr>
      <w:r w:rsidRPr="00765370">
        <w:rPr>
          <w:rFonts w:ascii="ＭＳ 明朝" w:eastAsia="ＭＳ 明朝" w:hAnsi="ＭＳ 明朝"/>
          <w:sz w:val="20"/>
          <w:szCs w:val="20"/>
        </w:rPr>
        <w:t>電話</w:t>
      </w:r>
      <w:r w:rsidRPr="00765370">
        <w:rPr>
          <w:rFonts w:ascii="ＭＳ 明朝" w:eastAsia="ＭＳ 明朝" w:hAnsi="ＭＳ 明朝"/>
          <w:sz w:val="20"/>
          <w:szCs w:val="20"/>
          <w:lang w:val="en-US"/>
        </w:rPr>
        <w:t xml:space="preserve">03-6837-5435 Mail: </w:t>
      </w:r>
      <w:hyperlink r:id="rId8" w:history="1">
        <w:r w:rsidR="00ED392C" w:rsidRPr="00765370">
          <w:rPr>
            <w:rStyle w:val="Hyperlink0"/>
            <w:rFonts w:ascii="ＭＳ 明朝" w:eastAsia="ＭＳ 明朝" w:hAnsi="ＭＳ 明朝"/>
            <w:sz w:val="20"/>
            <w:szCs w:val="20"/>
            <w:lang w:val="en-US"/>
          </w:rPr>
          <w:t>media@tri-jp.net</w:t>
        </w:r>
      </w:hyperlink>
    </w:p>
    <w:sectPr w:rsidR="00ED392C" w:rsidRPr="00765370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8BFE0" w14:textId="77777777" w:rsidR="00C523F6" w:rsidRDefault="00C523F6">
      <w:r>
        <w:separator/>
      </w:r>
    </w:p>
  </w:endnote>
  <w:endnote w:type="continuationSeparator" w:id="0">
    <w:p w14:paraId="6318FA58" w14:textId="77777777" w:rsidR="00C523F6" w:rsidRDefault="00C5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N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7B4BF" w14:textId="77777777" w:rsidR="00ED392C" w:rsidRDefault="00ED39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C9014" w14:textId="77777777" w:rsidR="00C523F6" w:rsidRDefault="00C523F6">
      <w:r>
        <w:separator/>
      </w:r>
    </w:p>
  </w:footnote>
  <w:footnote w:type="continuationSeparator" w:id="0">
    <w:p w14:paraId="37EE57B1" w14:textId="77777777" w:rsidR="00C523F6" w:rsidRDefault="00C5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77D9" w14:textId="77777777" w:rsidR="00ED392C" w:rsidRDefault="00ED39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2C"/>
    <w:rsid w:val="0010325C"/>
    <w:rsid w:val="001C1090"/>
    <w:rsid w:val="00236DC7"/>
    <w:rsid w:val="005C3490"/>
    <w:rsid w:val="005C7328"/>
    <w:rsid w:val="006B44E4"/>
    <w:rsid w:val="007330B0"/>
    <w:rsid w:val="00765370"/>
    <w:rsid w:val="00846E95"/>
    <w:rsid w:val="00877F57"/>
    <w:rsid w:val="00892975"/>
    <w:rsid w:val="00902254"/>
    <w:rsid w:val="00A10024"/>
    <w:rsid w:val="00BB2BA0"/>
    <w:rsid w:val="00C523F6"/>
    <w:rsid w:val="00C7788D"/>
    <w:rsid w:val="00E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2FB98"/>
  <w15:docId w15:val="{BD1AB16C-47BA-E349-9BC5-C2B70C7C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リンク"/>
    <w:rPr>
      <w:u w:val="single"/>
    </w:rPr>
  </w:style>
  <w:style w:type="character" w:customStyle="1" w:styleId="Hyperlink0">
    <w:name w:val="Hyperlink.0"/>
    <w:basedOn w:val="a5"/>
    <w:rPr>
      <w:u w:val="none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ri-jp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i-jp.net/%E3%83%97%E3%83%A9%E3%82%A4%E3%83%90%E3%82%B7%E3%83%BC%E3%83%9D%E3%83%AA%E3%82%B7%E3%83%B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-jp.net/%E3%83%97%E3%83%A9%E3%82%A4%E3%83%90%E3%82%B7%E3%83%BC%E3%83%9D%E3%83%AA%E3%82%B7%E3%83%B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ishihara</cp:lastModifiedBy>
  <cp:revision>8</cp:revision>
  <cp:lastPrinted>2025-08-08T07:03:00Z</cp:lastPrinted>
  <dcterms:created xsi:type="dcterms:W3CDTF">2025-08-08T06:54:00Z</dcterms:created>
  <dcterms:modified xsi:type="dcterms:W3CDTF">2025-09-26T01:43:00Z</dcterms:modified>
</cp:coreProperties>
</file>