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D10AF" w14:textId="77777777" w:rsidR="00252A56" w:rsidRDefault="00000000">
      <w:pPr>
        <w:pStyle w:val="a4"/>
        <w:jc w:val="right"/>
        <w:rPr>
          <w:rFonts w:hint="default"/>
        </w:rPr>
      </w:pPr>
      <w:r>
        <w:t xml:space="preserve">年　　　月　　　日　　</w:t>
      </w:r>
    </w:p>
    <w:p w14:paraId="58B5C0F2" w14:textId="77777777" w:rsidR="00252A56" w:rsidRDefault="00000000">
      <w:pPr>
        <w:pStyle w:val="a4"/>
        <w:rPr>
          <w:rFonts w:hint="default"/>
        </w:rPr>
      </w:pPr>
      <w:r>
        <w:t>ツーリズム総合研究所　行</w:t>
      </w:r>
    </w:p>
    <w:p w14:paraId="4FB7E6AC" w14:textId="77777777" w:rsidR="00252A56" w:rsidRDefault="00252A56">
      <w:pPr>
        <w:pStyle w:val="a4"/>
        <w:rPr>
          <w:rFonts w:hint="default"/>
        </w:rPr>
      </w:pPr>
    </w:p>
    <w:p w14:paraId="5D192E66" w14:textId="77777777" w:rsidR="00252A56" w:rsidRDefault="00000000">
      <w:pPr>
        <w:pStyle w:val="a4"/>
        <w:rPr>
          <w:rFonts w:hint="defau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住所</w:t>
      </w:r>
    </w:p>
    <w:p w14:paraId="23009CEF" w14:textId="0B0D3B5C" w:rsidR="00252A56" w:rsidRDefault="00000000">
      <w:pPr>
        <w:pStyle w:val="a4"/>
        <w:rPr>
          <w:rFonts w:hint="defau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申込企業・団体名</w:t>
      </w:r>
      <w:r>
        <w:tab/>
      </w:r>
      <w:r>
        <w:tab/>
      </w:r>
      <w:r>
        <w:tab/>
      </w:r>
      <w:r>
        <w:tab/>
      </w:r>
      <w: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代表者名</w:t>
      </w:r>
    </w:p>
    <w:p w14:paraId="69914B6C" w14:textId="77777777" w:rsidR="00252A56" w:rsidRDefault="00252A56">
      <w:pPr>
        <w:pStyle w:val="a4"/>
        <w:rPr>
          <w:rFonts w:hint="default"/>
        </w:rPr>
      </w:pPr>
    </w:p>
    <w:p w14:paraId="06075CD5" w14:textId="77777777" w:rsidR="00252A56" w:rsidRDefault="00000000">
      <w:pPr>
        <w:pStyle w:val="a4"/>
        <w:spacing w:line="360" w:lineRule="auto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賛助会員申込書</w:t>
      </w:r>
    </w:p>
    <w:p w14:paraId="01DC4424" w14:textId="552753EA" w:rsidR="00252A56" w:rsidRDefault="00000000">
      <w:pPr>
        <w:pStyle w:val="a4"/>
        <w:rPr>
          <w:rFonts w:hint="default"/>
        </w:rPr>
      </w:pPr>
      <w:r>
        <w:t>ツーリズム総合研究所の趣旨に賛同し、賛助会員として入会いたしたく、下記の通り申し込みします。</w:t>
      </w:r>
    </w:p>
    <w:p w14:paraId="5C30C54F" w14:textId="60CB10A5" w:rsidR="00D60E23" w:rsidRDefault="00D60E23">
      <w:pPr>
        <w:pStyle w:val="a4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AF8809" wp14:editId="1C48B032">
                <wp:simplePos x="0" y="0"/>
                <wp:positionH relativeFrom="page">
                  <wp:posOffset>729205</wp:posOffset>
                </wp:positionH>
                <wp:positionV relativeFrom="page">
                  <wp:posOffset>3252486</wp:posOffset>
                </wp:positionV>
                <wp:extent cx="6119495" cy="5949387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949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22" w:type="dxa"/>
                              <w:tblInd w:w="10" w:type="dxa"/>
                              <w:tblBorders>
                                <w:top w:val="single" w:sz="2" w:space="0" w:color="929292"/>
                                <w:left w:val="single" w:sz="2" w:space="0" w:color="929292"/>
                                <w:bottom w:val="single" w:sz="2" w:space="0" w:color="929292"/>
                                <w:right w:val="single" w:sz="2" w:space="0" w:color="929292"/>
                                <w:insideH w:val="single" w:sz="6" w:space="0" w:color="929292"/>
                                <w:insideV w:val="single" w:sz="6" w:space="0" w:color="92929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03"/>
                              <w:gridCol w:w="7119"/>
                            </w:tblGrid>
                            <w:tr w:rsidR="00252A56" w14:paraId="3F86187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77"/>
                              </w:trPr>
                              <w:tc>
                                <w:tcPr>
                                  <w:tcW w:w="9622" w:type="dxa"/>
                                  <w:gridSpan w:val="2"/>
                                  <w:tcBorders>
                                    <w:top w:val="single" w:sz="6" w:space="0" w:color="929292"/>
                                    <w:left w:val="single" w:sz="6" w:space="0" w:color="929292"/>
                                    <w:bottom w:val="single" w:sz="8" w:space="0" w:color="000000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B3920D" w14:textId="77777777" w:rsidR="00252A56" w:rsidRDefault="00252A56">
                                  <w:pPr>
                                    <w:pStyle w:val="2"/>
                                  </w:pPr>
                                </w:p>
                                <w:p w14:paraId="09F6C961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「個人情報の取り扱いについて」</w:t>
                                  </w:r>
                                </w:p>
                                <w:p w14:paraId="5B983ABF" w14:textId="77777777" w:rsidR="00252A56" w:rsidRDefault="00252A56">
                                  <w:pPr>
                                    <w:pStyle w:val="2"/>
                                  </w:pPr>
                                </w:p>
                                <w:p w14:paraId="7A12872D" w14:textId="357FAF4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利用目的：協会運営に関する連絡、必要な書類等の送付、会員管理等の事務管理のため賛助会員の入会を申込みされる団体・企業は、必ず当研究所の「個人情報の取り扱いについて」のプライバシーポリシーをご一読ください。その内容に同意していただけましたら、賛助会員申込書に必要事項をご記入し、</w:t>
                                  </w:r>
                                  <w:proofErr w:type="gramStart"/>
                                  <w:r w:rsidR="00D60E23"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申込書をを</w:t>
                                  </w:r>
                                  <w:r w:rsidR="00D60E23">
                                    <w:rPr>
                                      <w:rFonts w:ascii="Arial Unicode MS" w:hAnsi="Arial Unicode MS" w:cs="Arial Unicode MS"/>
                                    </w:rPr>
                                    <w:t>Word</w:t>
                                  </w:r>
                                  <w:proofErr w:type="gramEnd"/>
                                  <w:r w:rsidR="00D60E23">
                                    <w:rPr>
                                      <w:rFonts w:ascii="Arial Unicode MS" w:hAnsi="Arial Unicode MS" w:cs="Arial Unicode MS" w:hint="eastAsia"/>
                                    </w:rPr>
                                    <w:t>書類、または</w:t>
                                  </w:r>
                                  <w:r w:rsidR="00D60E23">
                                    <w:rPr>
                                      <w:rFonts w:eastAsia="Arial Unicode MS" w:cs="Arial Unicode MS"/>
                                      <w:lang w:val="de-DE"/>
                                    </w:rPr>
                                    <w:t>PDF</w:t>
                                  </w:r>
                                  <w:r w:rsidR="00D60E23"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化もしくは画像化して</w:t>
                                  </w:r>
                                  <w:r w:rsidR="00D60E23">
                                    <w:rPr>
                                      <w:rFonts w:eastAsia="Arial Unicode MS" w:cs="Arial Unicode MS"/>
                                    </w:rPr>
                                    <w:t>E</w:t>
                                  </w:r>
                                  <w:r w:rsidR="00D60E23"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メールに添付してお送りください。</w:t>
                                  </w:r>
                                </w:p>
                                <w:p w14:paraId="33D8C8BA" w14:textId="77777777" w:rsidR="00252A56" w:rsidRDefault="00252A56">
                                  <w:pPr>
                                    <w:pStyle w:val="2"/>
                                  </w:pPr>
                                </w:p>
                                <w:p w14:paraId="1E995952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「個人情報の取り扱いについて」は以下の</w:t>
                                  </w:r>
                                  <w:r>
                                    <w:rPr>
                                      <w:rFonts w:eastAsia="Arial Unicode MS" w:cs="Arial Unicode MS"/>
                                    </w:rPr>
                                    <w:t>URL</w:t>
                                  </w:r>
                                  <w:r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を参照してください。</w:t>
                                  </w:r>
                                </w:p>
                                <w:p w14:paraId="7C0458C8" w14:textId="77777777" w:rsidR="00252A56" w:rsidRDefault="00000000">
                                  <w:pPr>
                                    <w:pStyle w:val="2"/>
                                    <w:rPr>
                                      <w:rFonts w:ascii="Helvetica" w:eastAsia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hyperlink r:id="rId6" w:history="1">
                                    <w:r>
                                      <w:rPr>
                                        <w:rStyle w:val="a5"/>
                                        <w:rFonts w:ascii="Helvetica" w:hAnsi="Helvetica"/>
                                        <w:sz w:val="18"/>
                                        <w:szCs w:val="18"/>
                                      </w:rPr>
                                      <w:t>https://www.tri-jp.net/%E3%83%97%E3%83%A9%E3%82%A4%E3%83%90%E3%82%B7%E3%83%BC%E3%83%9D%E3%83%AA%E3%82%B7%E3%83%BC</w:t>
                                    </w:r>
                                  </w:hyperlink>
                                </w:p>
                                <w:p w14:paraId="0A7A4373" w14:textId="77777777" w:rsidR="00D60E23" w:rsidRDefault="00D60E23">
                                  <w:pPr>
                                    <w:pStyle w:val="2"/>
                                    <w:rPr>
                                      <w:rFonts w:ascii="Arial Unicode MS" w:hAnsi="Arial Unicode MS" w:cs="Arial Unicode MS"/>
                                      <w:lang w:val="ja-JP"/>
                                    </w:rPr>
                                  </w:pPr>
                                </w:p>
                                <w:p w14:paraId="149F54D4" w14:textId="21F2EAFC" w:rsidR="00252A56" w:rsidRDefault="00D60E23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>「個人情報の取り扱いについて」同意する</w:t>
                                  </w:r>
                                  <w:r>
                                    <w:rPr>
                                      <w:rFonts w:ascii="Arial Unicode MS" w:hAnsi="Arial Unicode MS" w:cs="Arial Unicode MS" w:hint="eastAsia"/>
                                      <w:lang w:val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 w:cs="Arial Unicode MS" w:hint="eastAsia"/>
                                    </w:rPr>
                                    <w:t>（　）（チェックを入れてください）</w:t>
                                  </w:r>
                                </w:p>
                              </w:tc>
                            </w:tr>
                            <w:tr w:rsidR="00252A56" w14:paraId="131875B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646F36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入会年月日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0B1B06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 xml:space="preserve">　　　　　　　　　　　　　　年　　　　月　　　日</w:t>
                                  </w:r>
                                </w:p>
                              </w:tc>
                            </w:tr>
                            <w:tr w:rsidR="00252A56" w14:paraId="27C10A2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67F034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申込口数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76B9C2" w14:textId="77777777" w:rsidR="00252A56" w:rsidRDefault="00000000"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口</w:t>
                                  </w:r>
                                </w:p>
                              </w:tc>
                            </w:tr>
                            <w:tr w:rsidR="00252A56" w14:paraId="45A05B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AFBA0F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金額（年会費･半期会費）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81B241" w14:textId="77777777" w:rsidR="00252A56" w:rsidRDefault="00000000"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円</w:t>
                                  </w:r>
                                </w:p>
                              </w:tc>
                            </w:tr>
                            <w:tr w:rsidR="00252A56" w14:paraId="3210935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E423E2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企業・団体名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4166C6" w14:textId="77777777" w:rsidR="00252A56" w:rsidRDefault="00252A56"/>
                              </w:tc>
                            </w:tr>
                            <w:tr w:rsidR="00252A56" w14:paraId="3787253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F07F04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5458834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252A56" w14:paraId="665E058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</w:tcPr>
                                <w:p w14:paraId="56AC2951" w14:textId="77777777" w:rsidR="00252A56" w:rsidRDefault="00252A56"/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B9DCF2" w14:textId="77777777" w:rsidR="00252A56" w:rsidRDefault="00252A56"/>
                              </w:tc>
                            </w:tr>
                            <w:tr w:rsidR="00252A56" w14:paraId="2B03A90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080A07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758889" w14:textId="77777777" w:rsidR="00252A56" w:rsidRDefault="00252A56"/>
                              </w:tc>
                            </w:tr>
                            <w:tr w:rsidR="00252A56" w14:paraId="03A9C37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77CF9A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ご担当者名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6415EB" w14:textId="77777777" w:rsidR="00252A56" w:rsidRDefault="00252A56"/>
                              </w:tc>
                            </w:tr>
                            <w:tr w:rsidR="00252A56" w14:paraId="4B105F2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BBB59F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ご担当者役職名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335A00" w14:textId="77777777" w:rsidR="00252A56" w:rsidRDefault="00252A56"/>
                              </w:tc>
                            </w:tr>
                            <w:tr w:rsidR="00252A56" w14:paraId="634A35F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25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2055DB" w14:textId="77777777" w:rsidR="00252A56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Unicode MS" w:hAnsi="Arial Unicode MS" w:cs="Arial Unicode MS"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1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8A8CD9" w14:textId="77777777" w:rsidR="00252A56" w:rsidRDefault="00252A56"/>
                              </w:tc>
                            </w:tr>
                          </w:tbl>
                          <w:p w14:paraId="3104924E" w14:textId="77777777" w:rsidR="00000000" w:rsidRDefault="00000000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F8809" id="officeArt object" o:spid="_x0000_s1026" style="position:absolute;margin-left:57.4pt;margin-top:256.1pt;width:481.85pt;height:468.4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" filled="f" stroked="f">
                <v:textbox inset="0,0,0,0">
                  <w:txbxContent>
                    <w:tbl>
                      <w:tblPr>
                        <w:tblStyle w:val="TableNormal"/>
                        <w:tblW w:w="9622" w:type="dxa"/>
                        <w:tblInd w:w="10" w:type="dxa"/>
                        <w:tblBorders>
                          <w:top w:val="single" w:sz="2" w:space="0" w:color="929292"/>
                          <w:left w:val="single" w:sz="2" w:space="0" w:color="929292"/>
                          <w:bottom w:val="single" w:sz="2" w:space="0" w:color="929292"/>
                          <w:right w:val="single" w:sz="2" w:space="0" w:color="929292"/>
                          <w:insideH w:val="single" w:sz="6" w:space="0" w:color="929292"/>
                          <w:insideV w:val="single" w:sz="6" w:space="0" w:color="92929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03"/>
                        <w:gridCol w:w="7119"/>
                      </w:tblGrid>
                      <w:tr w:rsidR="00252A56" w14:paraId="3F86187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77"/>
                        </w:trPr>
                        <w:tc>
                          <w:tcPr>
                            <w:tcW w:w="9622" w:type="dxa"/>
                            <w:gridSpan w:val="2"/>
                            <w:tcBorders>
                              <w:top w:val="single" w:sz="6" w:space="0" w:color="929292"/>
                              <w:left w:val="single" w:sz="6" w:space="0" w:color="929292"/>
                              <w:bottom w:val="single" w:sz="8" w:space="0" w:color="000000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B3920D" w14:textId="77777777" w:rsidR="00252A56" w:rsidRDefault="00252A56">
                            <w:pPr>
                              <w:pStyle w:val="2"/>
                            </w:pPr>
                          </w:p>
                          <w:p w14:paraId="09F6C961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「個人情報の取り扱いについて」</w:t>
                            </w:r>
                          </w:p>
                          <w:p w14:paraId="5B983ABF" w14:textId="77777777" w:rsidR="00252A56" w:rsidRDefault="00252A56">
                            <w:pPr>
                              <w:pStyle w:val="2"/>
                            </w:pPr>
                          </w:p>
                          <w:p w14:paraId="7A12872D" w14:textId="357FAF4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利用目的：協会運営に関する連絡、必要な書類等の送付、会員管理等の事務管理のため賛助会員の入会を申込みされる団体・企業は、必ず当研究所の「個人情報の取り扱いについて」のプライバシーポリシーをご一読ください。その内容に同意していただけましたら、賛助会員申込書に必要事項をご記入し、</w:t>
                            </w:r>
                            <w:proofErr w:type="gramStart"/>
                            <w:r w:rsidR="00D60E23"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申込書をを</w:t>
                            </w:r>
                            <w:r w:rsidR="00D60E23">
                              <w:rPr>
                                <w:rFonts w:ascii="Arial Unicode MS" w:hAnsi="Arial Unicode MS" w:cs="Arial Unicode MS"/>
                              </w:rPr>
                              <w:t>Word</w:t>
                            </w:r>
                            <w:proofErr w:type="gramEnd"/>
                            <w:r w:rsidR="00D60E23">
                              <w:rPr>
                                <w:rFonts w:ascii="Arial Unicode MS" w:hAnsi="Arial Unicode MS" w:cs="Arial Unicode MS" w:hint="eastAsia"/>
                              </w:rPr>
                              <w:t>書類、または</w:t>
                            </w:r>
                            <w:r w:rsidR="00D60E23">
                              <w:rPr>
                                <w:rFonts w:eastAsia="Arial Unicode MS" w:cs="Arial Unicode MS"/>
                                <w:lang w:val="de-DE"/>
                              </w:rPr>
                              <w:t>PDF</w:t>
                            </w:r>
                            <w:r w:rsidR="00D60E23"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化もしくは画像化して</w:t>
                            </w:r>
                            <w:r w:rsidR="00D60E23">
                              <w:rPr>
                                <w:rFonts w:eastAsia="Arial Unicode MS" w:cs="Arial Unicode MS"/>
                              </w:rPr>
                              <w:t>E</w:t>
                            </w:r>
                            <w:r w:rsidR="00D60E23"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メールに添付してお送りください。</w:t>
                            </w:r>
                          </w:p>
                          <w:p w14:paraId="33D8C8BA" w14:textId="77777777" w:rsidR="00252A56" w:rsidRDefault="00252A56">
                            <w:pPr>
                              <w:pStyle w:val="2"/>
                            </w:pPr>
                          </w:p>
                          <w:p w14:paraId="1E995952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「個人情報の取り扱いについて」は以下の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URL</w:t>
                            </w:r>
                            <w:r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を参照してください。</w:t>
                            </w:r>
                          </w:p>
                          <w:p w14:paraId="7C0458C8" w14:textId="77777777" w:rsidR="00252A56" w:rsidRDefault="00000000">
                            <w:pPr>
                              <w:pStyle w:val="2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>
                                <w:rPr>
                                  <w:rStyle w:val="a5"/>
                                  <w:rFonts w:ascii="Helvetica" w:hAnsi="Helvetica"/>
                                  <w:sz w:val="18"/>
                                  <w:szCs w:val="18"/>
                                </w:rPr>
                                <w:t>https://www.tri-jp.net/%E3%83%97%E3%83%A9%E3%82%A4%E3%83%90%E3%82%B7%E3%83%BC%E3%83%9D%E3%83%AA%E3%82%B7%E3%83%BC</w:t>
                              </w:r>
                            </w:hyperlink>
                          </w:p>
                          <w:p w14:paraId="0A7A4373" w14:textId="77777777" w:rsidR="00D60E23" w:rsidRDefault="00D60E23">
                            <w:pPr>
                              <w:pStyle w:val="2"/>
                              <w:rPr>
                                <w:rFonts w:ascii="Arial Unicode MS" w:hAnsi="Arial Unicode MS" w:cs="Arial Unicode MS"/>
                                <w:lang w:val="ja-JP"/>
                              </w:rPr>
                            </w:pPr>
                          </w:p>
                          <w:p w14:paraId="149F54D4" w14:textId="21F2EAFC" w:rsidR="00252A56" w:rsidRDefault="00D60E23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>「個人情報の取り扱いについて」同意する</w:t>
                            </w:r>
                            <w:r>
                              <w:rPr>
                                <w:rFonts w:ascii="Arial Unicode MS" w:hAnsi="Arial Unicode MS" w:cs="Arial Unicode MS" w:hint="eastAsia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 w:hint="eastAsia"/>
                              </w:rPr>
                              <w:t>（　）（チェックを入れてください）</w:t>
                            </w:r>
                          </w:p>
                        </w:tc>
                      </w:tr>
                      <w:tr w:rsidR="00252A56" w14:paraId="131875B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9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646F36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入会年月日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0B1B06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 xml:space="preserve">　　　　　　　　　　　　　　年　　　　月　　　日</w:t>
                            </w:r>
                          </w:p>
                        </w:tc>
                      </w:tr>
                      <w:tr w:rsidR="00252A56" w14:paraId="27C10A2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9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67F034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申込口数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76B9C2" w14:textId="77777777" w:rsidR="00252A56" w:rsidRDefault="00000000"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口</w:t>
                            </w:r>
                          </w:p>
                        </w:tc>
                      </w:tr>
                      <w:tr w:rsidR="00252A56" w14:paraId="45A05B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9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AFBA0F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金額（年会費･半期会費）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81B241" w14:textId="77777777" w:rsidR="00252A56" w:rsidRDefault="00000000"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円</w:t>
                            </w:r>
                          </w:p>
                        </w:tc>
                      </w:tr>
                      <w:tr w:rsidR="00252A56" w14:paraId="3210935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E423E2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企業・団体名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4166C6" w14:textId="77777777" w:rsidR="00252A56" w:rsidRDefault="00252A56"/>
                        </w:tc>
                      </w:tr>
                      <w:tr w:rsidR="00252A56" w14:paraId="3787253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F07F04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5458834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〒</w:t>
                            </w:r>
                          </w:p>
                        </w:tc>
                      </w:tr>
                      <w:tr w:rsidR="00252A56" w14:paraId="665E058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</w:tcPr>
                          <w:p w14:paraId="56AC2951" w14:textId="77777777" w:rsidR="00252A56" w:rsidRDefault="00252A56"/>
                        </w:tc>
                        <w:tc>
                          <w:tcPr>
                            <w:tcW w:w="7119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B9DCF2" w14:textId="77777777" w:rsidR="00252A56" w:rsidRDefault="00252A56"/>
                        </w:tc>
                      </w:tr>
                      <w:tr w:rsidR="00252A56" w14:paraId="2B03A90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080A07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758889" w14:textId="77777777" w:rsidR="00252A56" w:rsidRDefault="00252A56"/>
                        </w:tc>
                      </w:tr>
                      <w:tr w:rsidR="00252A56" w14:paraId="03A9C37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77CF9A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ご担当者名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6415EB" w14:textId="77777777" w:rsidR="00252A56" w:rsidRDefault="00252A56"/>
                        </w:tc>
                      </w:tr>
                      <w:tr w:rsidR="00252A56" w14:paraId="4B105F2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BBB59F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ご担当者役職名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335A00" w14:textId="77777777" w:rsidR="00252A56" w:rsidRDefault="00252A56"/>
                        </w:tc>
                      </w:tr>
                      <w:tr w:rsidR="00252A56" w14:paraId="634A35F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25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2055DB" w14:textId="77777777" w:rsidR="00252A56" w:rsidRDefault="00000000">
                            <w:pPr>
                              <w:pStyle w:val="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E</w:t>
                            </w:r>
                            <w:r>
                              <w:rPr>
                                <w:rFonts w:ascii="Arial Unicode MS" w:hAnsi="Arial Unicode MS" w:cs="Arial Unicode MS" w:hint="eastAsia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1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8A8CD9" w14:textId="77777777" w:rsidR="00252A56" w:rsidRDefault="00252A56"/>
                        </w:tc>
                      </w:tr>
                    </w:tbl>
                    <w:p w14:paraId="3104924E" w14:textId="77777777" w:rsidR="00000000" w:rsidRDefault="00000000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436A166D" w14:textId="77777777" w:rsidR="00D60E23" w:rsidRDefault="00D60E23">
      <w:pPr>
        <w:pStyle w:val="a4"/>
      </w:pPr>
    </w:p>
    <w:p w14:paraId="7A2ED46B" w14:textId="7A3E89B8" w:rsidR="00252A56" w:rsidRDefault="00000000">
      <w:pPr>
        <w:pStyle w:val="a4"/>
        <w:rPr>
          <w:rFonts w:hint="default"/>
          <w:sz w:val="20"/>
          <w:szCs w:val="20"/>
        </w:rPr>
      </w:pPr>
      <w:r>
        <w:t>株式会社ツーリズム総</w:t>
      </w:r>
      <w:r>
        <w:rPr>
          <w:sz w:val="20"/>
          <w:szCs w:val="20"/>
        </w:rPr>
        <w:t>合研究所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事務局</w:t>
      </w:r>
    </w:p>
    <w:p w14:paraId="719807AE" w14:textId="77777777" w:rsidR="00252A56" w:rsidRDefault="00000000">
      <w:pPr>
        <w:pStyle w:val="a4"/>
        <w:rPr>
          <w:rFonts w:hint="default"/>
          <w:sz w:val="20"/>
          <w:szCs w:val="20"/>
        </w:rPr>
      </w:pPr>
      <w:r>
        <w:rPr>
          <w:sz w:val="20"/>
          <w:szCs w:val="20"/>
        </w:rPr>
        <w:t>〒</w:t>
      </w:r>
      <w:r>
        <w:rPr>
          <w:rFonts w:ascii="ヒラギノ角ゴ ProN W3" w:hAnsi="ヒラギノ角ゴ ProN W3"/>
          <w:sz w:val="20"/>
          <w:szCs w:val="20"/>
        </w:rPr>
        <w:t xml:space="preserve">100-0005 </w:t>
      </w:r>
      <w:r>
        <w:rPr>
          <w:sz w:val="20"/>
          <w:szCs w:val="20"/>
        </w:rPr>
        <w:t>東京都千代田区丸の内</w:t>
      </w:r>
      <w:r>
        <w:rPr>
          <w:rFonts w:ascii="ヒラギノ角ゴ ProN W3" w:hAnsi="ヒラギノ角ゴ ProN W3"/>
          <w:sz w:val="20"/>
          <w:szCs w:val="20"/>
        </w:rPr>
        <w:t xml:space="preserve">3-2-2 </w:t>
      </w:r>
      <w:r>
        <w:rPr>
          <w:sz w:val="20"/>
          <w:szCs w:val="20"/>
        </w:rPr>
        <w:t>丸の内二重橋ビル</w:t>
      </w:r>
      <w:r>
        <w:rPr>
          <w:rFonts w:ascii="ヒラギノ角ゴ ProN W3" w:hAnsi="ヒラギノ角ゴ ProN W3"/>
          <w:sz w:val="20"/>
          <w:szCs w:val="20"/>
        </w:rPr>
        <w:t>2</w:t>
      </w:r>
      <w:r>
        <w:rPr>
          <w:sz w:val="20"/>
          <w:szCs w:val="20"/>
        </w:rPr>
        <w:t>階</w:t>
      </w:r>
    </w:p>
    <w:p w14:paraId="706B83E3" w14:textId="77777777" w:rsidR="00252A56" w:rsidRPr="00D60E23" w:rsidRDefault="00000000">
      <w:pPr>
        <w:pStyle w:val="a4"/>
        <w:rPr>
          <w:rFonts w:hint="default"/>
          <w:lang w:val="en-US"/>
        </w:rPr>
      </w:pPr>
      <w:r>
        <w:rPr>
          <w:sz w:val="20"/>
          <w:szCs w:val="20"/>
        </w:rPr>
        <w:t>電話</w:t>
      </w:r>
      <w:r w:rsidRPr="00D60E23">
        <w:rPr>
          <w:rFonts w:ascii="ヒラギノ角ゴ ProN W3" w:hAnsi="ヒラギノ角ゴ ProN W3"/>
          <w:sz w:val="20"/>
          <w:szCs w:val="20"/>
          <w:lang w:val="en-US"/>
        </w:rPr>
        <w:t xml:space="preserve">03-6837-5435 </w:t>
      </w:r>
      <w:r>
        <w:rPr>
          <w:rFonts w:ascii="ヒラギノ角ゴ ProN W3" w:hAnsi="ヒラギノ角ゴ ProN W3"/>
          <w:sz w:val="20"/>
          <w:szCs w:val="20"/>
          <w:lang w:val="en-US"/>
        </w:rPr>
        <w:t xml:space="preserve">Mail: </w:t>
      </w:r>
      <w:hyperlink r:id="rId8" w:history="1">
        <w:r>
          <w:rPr>
            <w:rStyle w:val="Hyperlink0"/>
            <w:rFonts w:ascii="ヒラギノ角ゴ ProN W3" w:hAnsi="ヒラギノ角ゴ ProN W3"/>
            <w:sz w:val="20"/>
            <w:szCs w:val="20"/>
            <w:lang w:val="en-US"/>
          </w:rPr>
          <w:t>media@tri-jp.net</w:t>
        </w:r>
      </w:hyperlink>
    </w:p>
    <w:sectPr w:rsidR="00252A56" w:rsidRPr="00D60E23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94787" w14:textId="77777777" w:rsidR="00901E98" w:rsidRDefault="00901E98">
      <w:r>
        <w:separator/>
      </w:r>
    </w:p>
  </w:endnote>
  <w:endnote w:type="continuationSeparator" w:id="0">
    <w:p w14:paraId="0E218218" w14:textId="77777777" w:rsidR="00901E98" w:rsidRDefault="0090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N W6">
    <w:altName w:val="Yu Gothic"/>
    <w:panose1 w:val="020B06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CC6F" w14:textId="77777777" w:rsidR="00901E98" w:rsidRDefault="00901E98">
      <w:r>
        <w:separator/>
      </w:r>
    </w:p>
  </w:footnote>
  <w:footnote w:type="continuationSeparator" w:id="0">
    <w:p w14:paraId="3E351C1A" w14:textId="77777777" w:rsidR="00901E98" w:rsidRDefault="0090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56"/>
    <w:rsid w:val="00252A56"/>
    <w:rsid w:val="00846E95"/>
    <w:rsid w:val="00901E98"/>
    <w:rsid w:val="00D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81F23"/>
  <w15:docId w15:val="{BD1AB16C-47BA-E349-9BC5-C2B70C7C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リンク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D60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0E23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D60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0E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ri-jp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i-jp.net/%E3%83%97%E3%83%A9%E3%82%A4%E3%83%90%E3%82%B7%E3%83%BC%E3%83%9D%E3%83%AA%E3%82%B7%E3%83%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-jp.net/%E3%83%97%E3%83%A9%E3%82%A4%E3%83%90%E3%82%B7%E3%83%BC%E3%83%9D%E3%83%AA%E3%82%B7%E3%83%B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ishihara</cp:lastModifiedBy>
  <cp:revision>2</cp:revision>
  <dcterms:created xsi:type="dcterms:W3CDTF">2025-08-08T07:08:00Z</dcterms:created>
  <dcterms:modified xsi:type="dcterms:W3CDTF">2025-08-08T07:12:00Z</dcterms:modified>
</cp:coreProperties>
</file>